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7BBA" w14:textId="77777777" w:rsidR="00547192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1BB35814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</w:rPr>
      </w:pPr>
    </w:p>
    <w:p w14:paraId="4A46B202" w14:textId="77777777" w:rsidR="00547192" w:rsidRDefault="0000000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1527E027" w14:textId="77777777" w:rsidR="00547192" w:rsidRDefault="0054719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5CF0173" w14:textId="77777777" w:rsidR="0054719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617764FA" w14:textId="77777777" w:rsidR="00547192" w:rsidRDefault="00547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992"/>
      </w:tblGrid>
      <w:tr w:rsidR="00547192" w14:paraId="1706E3C9" w14:textId="77777777" w:rsidTr="00B3253B">
        <w:tc>
          <w:tcPr>
            <w:tcW w:w="3799" w:type="dxa"/>
            <w:vMerge w:val="restart"/>
          </w:tcPr>
          <w:p w14:paraId="3C69C09C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7" w:type="dxa"/>
            <w:gridSpan w:val="5"/>
          </w:tcPr>
          <w:p w14:paraId="400EE8D4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28CE7511" w14:textId="77777777" w:rsidTr="00B3253B">
        <w:tc>
          <w:tcPr>
            <w:tcW w:w="3799" w:type="dxa"/>
            <w:vMerge/>
          </w:tcPr>
          <w:p w14:paraId="7E5D5688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5DCD884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0F2FD9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4F6665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BC1CA9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485BD60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9BEE065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AB3585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D50A65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3A0971C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75EBEE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47192" w14:paraId="5B95013D" w14:textId="77777777" w:rsidTr="00B3253B">
        <w:tc>
          <w:tcPr>
            <w:tcW w:w="3799" w:type="dxa"/>
            <w:shd w:val="clear" w:color="auto" w:fill="auto"/>
          </w:tcPr>
          <w:p w14:paraId="136DDC2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78A388E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4C6E8DF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E07147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668876" w14:textId="1893BE29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68DDE47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1E549A9A" w14:textId="77777777" w:rsidTr="00B3253B">
        <w:tc>
          <w:tcPr>
            <w:tcW w:w="3799" w:type="dxa"/>
          </w:tcPr>
          <w:p w14:paraId="7E5D6AE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60DA454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09FB0D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9502D53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3E7C7B6" w14:textId="76F2F213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DE53CA7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7AC851A6" w14:textId="77777777" w:rsidTr="00B3253B">
        <w:tc>
          <w:tcPr>
            <w:tcW w:w="3799" w:type="dxa"/>
          </w:tcPr>
          <w:p w14:paraId="2EBBC7C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1.1.4. Izglītības iestādes darbība, analizējot izglītojamo sasniegumus valsts pārbaudes darbos</w:t>
            </w:r>
          </w:p>
        </w:tc>
        <w:tc>
          <w:tcPr>
            <w:tcW w:w="1446" w:type="dxa"/>
          </w:tcPr>
          <w:p w14:paraId="74ED1D1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8149A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5F461B7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B558A96" w14:textId="613DB22B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BB285EB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062DB81C" w14:textId="77777777" w:rsidTr="00B3253B">
        <w:tc>
          <w:tcPr>
            <w:tcW w:w="3799" w:type="dxa"/>
          </w:tcPr>
          <w:p w14:paraId="71F13FD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1.1.5. Izglītības iestādes ikdienas mācību sasniegumu atbilstība valsts pārbaudes darbos iegūtajiem rezultātiem</w:t>
            </w:r>
          </w:p>
        </w:tc>
        <w:tc>
          <w:tcPr>
            <w:tcW w:w="1446" w:type="dxa"/>
          </w:tcPr>
          <w:p w14:paraId="4F2C1D8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A74F9C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49F9400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8FD80C5" w14:textId="16E911C9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041C4F4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27072633" w14:textId="77777777" w:rsidTr="00B3253B">
        <w:tc>
          <w:tcPr>
            <w:tcW w:w="3799" w:type="dxa"/>
          </w:tcPr>
          <w:p w14:paraId="22FCBA2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1.1.8. Izglītojamo sasniegumi profesionālās vidējās izglītības un profesionālās tālākizglītības programmas kvalifikācijas eksāmenos</w:t>
            </w:r>
          </w:p>
        </w:tc>
        <w:tc>
          <w:tcPr>
            <w:tcW w:w="1446" w:type="dxa"/>
          </w:tcPr>
          <w:p w14:paraId="547D410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435915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615E64F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13162E1" w14:textId="065C10A8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EAB2715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012430A3" w14:textId="77777777" w:rsidTr="00B3253B">
        <w:tc>
          <w:tcPr>
            <w:tcW w:w="3799" w:type="dxa"/>
          </w:tcPr>
          <w:p w14:paraId="585136A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1.1.9. Izglītības iestādes sniegtais atbalsts darbam ar talantīgiem izglītojamiem augstvērtīgu rezultātu sasniegšanai</w:t>
            </w:r>
          </w:p>
        </w:tc>
        <w:tc>
          <w:tcPr>
            <w:tcW w:w="1446" w:type="dxa"/>
          </w:tcPr>
          <w:p w14:paraId="3EA9E95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768F464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0744EA3" w14:textId="5A7CA5F4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8F9806E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6C0E52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117FEE84" w14:textId="77777777" w:rsidTr="00B3253B">
        <w:tc>
          <w:tcPr>
            <w:tcW w:w="3799" w:type="dxa"/>
          </w:tcPr>
          <w:p w14:paraId="646A8F6A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670CCA2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0B4D82B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4D5CFD2" w14:textId="14F7BF32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992A232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965627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69C20776" w14:textId="77777777" w:rsidTr="00B3253B">
        <w:tc>
          <w:tcPr>
            <w:tcW w:w="3799" w:type="dxa"/>
          </w:tcPr>
          <w:p w14:paraId="73EDEBA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0976849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2C978BD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629A302" w14:textId="7E9ED45E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65F4DFB" w14:textId="2E461FAC" w:rsidR="00547192" w:rsidRDefault="007E59FF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13F704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1A2EBD75" w14:textId="77777777" w:rsidTr="00B3253B">
        <w:tc>
          <w:tcPr>
            <w:tcW w:w="3799" w:type="dxa"/>
          </w:tcPr>
          <w:p w14:paraId="53A52D4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1.1.12. Izglītības iestādes nodrošināta iespēja izglītojamiem iegūt pilsoniskās līdzdalības pieredzi</w:t>
            </w:r>
          </w:p>
        </w:tc>
        <w:tc>
          <w:tcPr>
            <w:tcW w:w="1446" w:type="dxa"/>
          </w:tcPr>
          <w:p w14:paraId="02C60C54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2D3B3B5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EA1DB49" w14:textId="3893AA01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266304A" w14:textId="13EDC80D" w:rsidR="00547192" w:rsidRDefault="00B3253B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55788F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142CB56D" w14:textId="77777777" w:rsidTr="00B3253B">
        <w:tc>
          <w:tcPr>
            <w:tcW w:w="3799" w:type="dxa"/>
          </w:tcPr>
          <w:p w14:paraId="0E26F4C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0789C79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BB9EBE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69AE749" w14:textId="52852F83" w:rsidR="00547192" w:rsidRDefault="009D3E54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FA7BF79" w14:textId="77777777" w:rsidR="00547192" w:rsidRDefault="00547192" w:rsidP="009D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1696AA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369003C0" w14:textId="77777777" w:rsidTr="00B3253B">
        <w:tc>
          <w:tcPr>
            <w:tcW w:w="8364" w:type="dxa"/>
            <w:gridSpan w:val="5"/>
          </w:tcPr>
          <w:p w14:paraId="1238D1A5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</w:tcPr>
          <w:p w14:paraId="28CF5F84" w14:textId="296A3592" w:rsidR="00547192" w:rsidRDefault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</w:tr>
      <w:tr w:rsidR="00547192" w14:paraId="2C976226" w14:textId="77777777" w:rsidTr="00B3253B">
        <w:tc>
          <w:tcPr>
            <w:tcW w:w="8364" w:type="dxa"/>
            <w:gridSpan w:val="5"/>
          </w:tcPr>
          <w:p w14:paraId="4DECAA7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0B53E57B" w14:textId="76F9852C" w:rsidR="00547192" w:rsidRDefault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469D03B3" w14:textId="77777777" w:rsidR="00547192" w:rsidRDefault="00547192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10A3D733" w14:textId="77777777" w:rsidR="0054719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78838BF3" w14:textId="77777777" w:rsidR="00547192" w:rsidRDefault="00547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0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992"/>
      </w:tblGrid>
      <w:tr w:rsidR="00547192" w14:paraId="02B17604" w14:textId="77777777" w:rsidTr="00B3253B">
        <w:tc>
          <w:tcPr>
            <w:tcW w:w="3800" w:type="dxa"/>
            <w:vMerge w:val="restart"/>
          </w:tcPr>
          <w:p w14:paraId="699CF3F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6" w:type="dxa"/>
            <w:gridSpan w:val="5"/>
          </w:tcPr>
          <w:p w14:paraId="4548535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59D0A40C" w14:textId="77777777" w:rsidTr="00B3253B">
        <w:tc>
          <w:tcPr>
            <w:tcW w:w="3800" w:type="dxa"/>
            <w:vMerge/>
          </w:tcPr>
          <w:p w14:paraId="6D092947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138180FC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A3DF53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65F575F4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4BB0136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52A39D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FFA33B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C9FC7C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8C1041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1FC814B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547192" w14:paraId="3BC3ED9D" w14:textId="77777777" w:rsidTr="00B3253B">
        <w:tc>
          <w:tcPr>
            <w:tcW w:w="3800" w:type="dxa"/>
          </w:tcPr>
          <w:p w14:paraId="3432573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0A47F627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5BAF99B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1067510" w14:textId="77777777" w:rsidR="00547192" w:rsidRDefault="0054719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FC5EB23" w14:textId="1786A52C" w:rsidR="00547192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6DA6F2A" w14:textId="77777777" w:rsidR="00547192" w:rsidRDefault="00547192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4E762BF" w14:textId="77777777" w:rsidR="00547192" w:rsidRDefault="0054719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7192" w14:paraId="79378FC4" w14:textId="77777777" w:rsidTr="00B3253B">
        <w:tc>
          <w:tcPr>
            <w:tcW w:w="3800" w:type="dxa"/>
          </w:tcPr>
          <w:p w14:paraId="667F6AA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1.2.2. Izglītības iestādes rīcība, izvērtējot absolventu un/vai viņu vecāku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sniegto informāciju par nepieciešamo rīcību izglītības procesa pilnveidei</w:t>
            </w:r>
          </w:p>
        </w:tc>
        <w:tc>
          <w:tcPr>
            <w:tcW w:w="1445" w:type="dxa"/>
          </w:tcPr>
          <w:p w14:paraId="412BD24D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92FA5F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FE03D0" w14:textId="791436C9" w:rsidR="00547192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2E526AC" w14:textId="77777777" w:rsidR="00547192" w:rsidRDefault="0054719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C093B6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600A3784" w14:textId="77777777" w:rsidTr="00B3253B">
        <w:tc>
          <w:tcPr>
            <w:tcW w:w="3800" w:type="dxa"/>
          </w:tcPr>
          <w:p w14:paraId="63934464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23B3A9A4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E7FAEF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6881B7" w14:textId="1FAA820D" w:rsidR="00547192" w:rsidRDefault="009D3E54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B451B9B" w14:textId="77777777" w:rsidR="00547192" w:rsidRDefault="0054719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540BFC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56F42CFF" w14:textId="77777777" w:rsidTr="00B3253B">
        <w:tc>
          <w:tcPr>
            <w:tcW w:w="3800" w:type="dxa"/>
          </w:tcPr>
          <w:p w14:paraId="0300B75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4D857BA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4E4F49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E86E259" w14:textId="6EB8541E" w:rsidR="00547192" w:rsidRDefault="004A457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7A6465A" w14:textId="241903ED" w:rsidR="00547192" w:rsidRDefault="0054719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0E5B24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21C14032" w14:textId="77777777" w:rsidTr="00B3253B">
        <w:tc>
          <w:tcPr>
            <w:tcW w:w="3800" w:type="dxa"/>
          </w:tcPr>
          <w:p w14:paraId="706F141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</w:tcPr>
          <w:p w14:paraId="7063A8C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A4F9B8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B0DBEBE" w14:textId="4BE42612" w:rsidR="00547192" w:rsidRDefault="009D3E54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95B43CE" w14:textId="77777777" w:rsidR="00547192" w:rsidRDefault="0054719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D452C4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5A726518" w14:textId="77777777" w:rsidTr="00B3253B">
        <w:tc>
          <w:tcPr>
            <w:tcW w:w="8364" w:type="dxa"/>
            <w:gridSpan w:val="5"/>
          </w:tcPr>
          <w:p w14:paraId="0DC876D0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</w:tcPr>
          <w:p w14:paraId="5E82C953" w14:textId="35946134" w:rsidR="00547192" w:rsidRDefault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547192" w14:paraId="3869A261" w14:textId="77777777" w:rsidTr="00B3253B">
        <w:tc>
          <w:tcPr>
            <w:tcW w:w="8364" w:type="dxa"/>
            <w:gridSpan w:val="5"/>
          </w:tcPr>
          <w:p w14:paraId="719D31C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368C1E0D" w14:textId="09A5C53D" w:rsidR="00547192" w:rsidRDefault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47872BEB" w14:textId="77777777" w:rsidR="00547192" w:rsidRDefault="0000000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7ACB78E" w14:textId="77777777" w:rsidR="00547192" w:rsidRDefault="00547192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280A8C9E" w14:textId="77777777" w:rsidR="0054719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37C14E8F" w14:textId="77777777" w:rsidR="00547192" w:rsidRDefault="00547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1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417"/>
        <w:gridCol w:w="1276"/>
        <w:gridCol w:w="851"/>
        <w:gridCol w:w="992"/>
        <w:gridCol w:w="992"/>
      </w:tblGrid>
      <w:tr w:rsidR="00547192" w14:paraId="1B7C5BD5" w14:textId="77777777" w:rsidTr="00B3253B">
        <w:tc>
          <w:tcPr>
            <w:tcW w:w="3828" w:type="dxa"/>
            <w:vMerge w:val="restart"/>
          </w:tcPr>
          <w:p w14:paraId="0DEF908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28" w:type="dxa"/>
            <w:gridSpan w:val="5"/>
          </w:tcPr>
          <w:p w14:paraId="3A8856F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4823E839" w14:textId="77777777" w:rsidTr="00B3253B">
        <w:tc>
          <w:tcPr>
            <w:tcW w:w="3828" w:type="dxa"/>
            <w:vMerge/>
          </w:tcPr>
          <w:p w14:paraId="0CDBACA9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627B7E4C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6A91E9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106B5A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972E596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7DE8E3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003F02A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221369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F388664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4688790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C970190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47192" w14:paraId="61E7B6EC" w14:textId="77777777" w:rsidTr="00B3253B">
        <w:tc>
          <w:tcPr>
            <w:tcW w:w="3828" w:type="dxa"/>
          </w:tcPr>
          <w:p w14:paraId="2490B6B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417" w:type="dxa"/>
          </w:tcPr>
          <w:p w14:paraId="5EBF36F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8ABA3E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BBC95EA" w14:textId="237B4F0B" w:rsidR="00547192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CCFEB2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F7E0DE4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28BE203F" w14:textId="77777777" w:rsidTr="00B3253B">
        <w:tc>
          <w:tcPr>
            <w:tcW w:w="3828" w:type="dxa"/>
          </w:tcPr>
          <w:p w14:paraId="1161666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17" w:type="dxa"/>
          </w:tcPr>
          <w:p w14:paraId="60A37CF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AFE55B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A2A3D19" w14:textId="681E670B" w:rsidR="00547192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1769AD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E1DCFEB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6C3434BE" w14:textId="77777777" w:rsidTr="00B3253B">
        <w:tc>
          <w:tcPr>
            <w:tcW w:w="3828" w:type="dxa"/>
          </w:tcPr>
          <w:p w14:paraId="20E7DB5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1.3.3.2. Izglītības iestādes darbībā konstatēto izglītības kvalitātes risku identificēšana un izvērtēšana, tai skaitā: (1) iepriekšējā mācību gadā mazāk kā 40% izglītojamo iegūst sešas balles vai zemāku vērtējumu profesionālās kvalifikācijas eksāmenos, (2) VIIS ievadītā informācija par izglītojamiem, kuri bez attaisnojoša iemesla ilgstoši neapmeklē izglītības iestādi (20 un vairāk mācību stundas / nodarbības semestrī), (3) izglītības iestādē nav pieejami atbalsta personāla pakalpojumi (iepriekšējā un/vai aktuālajā mācību gadā), (4) izglītības iestādē ir ilgstošas pedagogu vakances (vairāk kā 1 mēnesi iepriekšējā un/vai aktuālajā mācību gadā), (5) informācija par profesionālās izglītības kvalitātes indikatoriem izglītības iestādes pašnovērtējuma ziņojumā</w:t>
            </w:r>
          </w:p>
        </w:tc>
        <w:tc>
          <w:tcPr>
            <w:tcW w:w="1417" w:type="dxa"/>
          </w:tcPr>
          <w:p w14:paraId="79D76DC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89A5F5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547E7AB" w14:textId="7163F639" w:rsidR="00547192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28F4FE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EF9476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473883E8" w14:textId="77777777" w:rsidTr="00B3253B">
        <w:tc>
          <w:tcPr>
            <w:tcW w:w="8364" w:type="dxa"/>
            <w:gridSpan w:val="5"/>
          </w:tcPr>
          <w:p w14:paraId="29D85B6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</w:tcPr>
          <w:p w14:paraId="6C384EEB" w14:textId="22E9D1C2" w:rsidR="00547192" w:rsidRDefault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547192" w14:paraId="30244119" w14:textId="77777777" w:rsidTr="00B3253B">
        <w:tc>
          <w:tcPr>
            <w:tcW w:w="8364" w:type="dxa"/>
            <w:gridSpan w:val="5"/>
          </w:tcPr>
          <w:p w14:paraId="5E2942E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6FF8A023" w14:textId="564E4D7D" w:rsidR="00547192" w:rsidRDefault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9E22296" w14:textId="77777777" w:rsidR="00547192" w:rsidRDefault="0054719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355D1C5" w14:textId="77777777" w:rsidR="00547192" w:rsidRDefault="00547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E5D6761" w14:textId="77777777" w:rsidR="00547192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lastRenderedPageBreak/>
        <w:t>2. Kvalitatīvas mācības</w:t>
      </w:r>
    </w:p>
    <w:p w14:paraId="2053D4F9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</w:rPr>
      </w:pPr>
    </w:p>
    <w:p w14:paraId="4B1E1B0A" w14:textId="77777777" w:rsidR="0054719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5D002C84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2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992"/>
      </w:tblGrid>
      <w:tr w:rsidR="00547192" w14:paraId="00A078EB" w14:textId="77777777" w:rsidTr="00B3253B">
        <w:tc>
          <w:tcPr>
            <w:tcW w:w="3790" w:type="dxa"/>
            <w:vMerge w:val="restart"/>
          </w:tcPr>
          <w:p w14:paraId="6AB8B4A5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66" w:type="dxa"/>
            <w:gridSpan w:val="5"/>
          </w:tcPr>
          <w:p w14:paraId="4AF6FEF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0E94001F" w14:textId="77777777" w:rsidTr="00B3253B">
        <w:tc>
          <w:tcPr>
            <w:tcW w:w="3790" w:type="dxa"/>
            <w:vMerge/>
          </w:tcPr>
          <w:p w14:paraId="274B7669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150A65FA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AF6DFE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BF88C5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92C47CA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2CAB8C6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61F33BC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61088CA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35CA7E5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34A1AEF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9C325F5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47192" w14:paraId="7E3D72E4" w14:textId="77777777" w:rsidTr="00B3253B">
        <w:tc>
          <w:tcPr>
            <w:tcW w:w="3790" w:type="dxa"/>
          </w:tcPr>
          <w:p w14:paraId="5ED5701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3D3AF3F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9AED02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2745E8E" w14:textId="14FFA554" w:rsidR="00547192" w:rsidRDefault="00F03420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55C472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02172C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3420" w14:paraId="4E06B76E" w14:textId="77777777" w:rsidTr="00B3253B">
        <w:tc>
          <w:tcPr>
            <w:tcW w:w="3790" w:type="dxa"/>
          </w:tcPr>
          <w:p w14:paraId="166D87EC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2.1.2. Izglītības procesa plānošanas un īstenošanas efektivitāte un kvalitāte</w:t>
            </w:r>
          </w:p>
        </w:tc>
        <w:tc>
          <w:tcPr>
            <w:tcW w:w="1455" w:type="dxa"/>
          </w:tcPr>
          <w:p w14:paraId="03041C37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FBB154A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72C9146" w14:textId="3A4A6D39" w:rsidR="00F03420" w:rsidRDefault="00F03420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3CE0FA8" w14:textId="386B182E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733B8914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3420" w14:paraId="418C8AC9" w14:textId="77777777" w:rsidTr="00B3253B">
        <w:tc>
          <w:tcPr>
            <w:tcW w:w="3790" w:type="dxa"/>
          </w:tcPr>
          <w:p w14:paraId="72B7D7D7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2.1.3. Izglītības procesa diferenciācija, individualizācija un personalizācija</w:t>
            </w:r>
          </w:p>
        </w:tc>
        <w:tc>
          <w:tcPr>
            <w:tcW w:w="1455" w:type="dxa"/>
          </w:tcPr>
          <w:p w14:paraId="11E04DFE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51CB88D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9E0EAAB" w14:textId="544CEFC2" w:rsidR="00F03420" w:rsidRDefault="00F03420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49755BF" w14:textId="7F8B80BD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CC15FFF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3420" w14:paraId="5FE09155" w14:textId="77777777" w:rsidTr="00B3253B">
        <w:tc>
          <w:tcPr>
            <w:tcW w:w="3790" w:type="dxa"/>
          </w:tcPr>
          <w:p w14:paraId="47B50FFE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2.1.4. Izglītības procesa īstenošanas kvalitāte attālinātajās mācībās</w:t>
            </w:r>
          </w:p>
        </w:tc>
        <w:tc>
          <w:tcPr>
            <w:tcW w:w="1455" w:type="dxa"/>
          </w:tcPr>
          <w:p w14:paraId="08336E5A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81D1576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ECD347F" w14:textId="2696CD54" w:rsidR="00F03420" w:rsidRDefault="00F03420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163C3CE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5B5B7D3E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3420" w14:paraId="20BA45F6" w14:textId="77777777" w:rsidTr="00B3253B">
        <w:tc>
          <w:tcPr>
            <w:tcW w:w="3790" w:type="dxa"/>
          </w:tcPr>
          <w:p w14:paraId="4534539A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0378201A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274412A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0F4B92E" w14:textId="0ECBC582" w:rsidR="00F03420" w:rsidRDefault="00544E1E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770FA25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4392E85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3420" w14:paraId="2A3E425C" w14:textId="77777777" w:rsidTr="00B3253B">
        <w:tc>
          <w:tcPr>
            <w:tcW w:w="3790" w:type="dxa"/>
          </w:tcPr>
          <w:p w14:paraId="251AB733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0CF2E849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DC5FA4E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F206E9C" w14:textId="03953981" w:rsidR="00F03420" w:rsidRDefault="00544E1E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A401C34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886E64F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3420" w14:paraId="36043717" w14:textId="77777777" w:rsidTr="00B3253B">
        <w:tc>
          <w:tcPr>
            <w:tcW w:w="3790" w:type="dxa"/>
          </w:tcPr>
          <w:p w14:paraId="31849F36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47DCA1A6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6323EA2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099CB2F" w14:textId="15589D3F" w:rsidR="00F03420" w:rsidRDefault="00544E1E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7148725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59914B57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3420" w14:paraId="6467D106" w14:textId="77777777" w:rsidTr="00B3253B">
        <w:tc>
          <w:tcPr>
            <w:tcW w:w="8364" w:type="dxa"/>
            <w:gridSpan w:val="5"/>
          </w:tcPr>
          <w:p w14:paraId="48D7C1E2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</w:tcPr>
          <w:p w14:paraId="1835D638" w14:textId="7AC7DB03" w:rsidR="00F03420" w:rsidRDefault="004A457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</w:tr>
      <w:tr w:rsidR="00F03420" w14:paraId="2C426BCD" w14:textId="77777777" w:rsidTr="00B3253B">
        <w:tc>
          <w:tcPr>
            <w:tcW w:w="8364" w:type="dxa"/>
            <w:gridSpan w:val="5"/>
          </w:tcPr>
          <w:p w14:paraId="7DCAB33C" w14:textId="77777777" w:rsidR="00F03420" w:rsidRDefault="00F03420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644AFFC1" w14:textId="3B35A3EA" w:rsidR="00F03420" w:rsidRDefault="004A4572" w:rsidP="00F03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B2E6567" w14:textId="77777777" w:rsidR="00547192" w:rsidRDefault="00547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0DF4D04D" w14:textId="77777777" w:rsidR="0054719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03E7D013" w14:textId="77777777" w:rsidR="00547192" w:rsidRDefault="00547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992"/>
      </w:tblGrid>
      <w:tr w:rsidR="00547192" w14:paraId="2F6E0DF2" w14:textId="77777777" w:rsidTr="00B3253B">
        <w:tc>
          <w:tcPr>
            <w:tcW w:w="3802" w:type="dxa"/>
            <w:vMerge w:val="restart"/>
          </w:tcPr>
          <w:p w14:paraId="6F2621EC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4" w:type="dxa"/>
            <w:gridSpan w:val="5"/>
          </w:tcPr>
          <w:p w14:paraId="24F03D5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27DF8905" w14:textId="77777777" w:rsidTr="00B3253B">
        <w:tc>
          <w:tcPr>
            <w:tcW w:w="3802" w:type="dxa"/>
            <w:vMerge/>
          </w:tcPr>
          <w:p w14:paraId="2C19C080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72FAC23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8F8CDE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BFF2927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6DA6CA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487E27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C07E33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5A4BC14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BD011D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38498FB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91B502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47192" w14:paraId="7117D9B0" w14:textId="77777777" w:rsidTr="00B3253B">
        <w:tc>
          <w:tcPr>
            <w:tcW w:w="3802" w:type="dxa"/>
          </w:tcPr>
          <w:p w14:paraId="459840FC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7D01D7E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4AC51A14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68644AA" w14:textId="77777777" w:rsidR="00547192" w:rsidRDefault="00547192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804E79A" w14:textId="3A64D62E" w:rsidR="00547192" w:rsidRDefault="00544E1E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F35E17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0536D609" w14:textId="77777777" w:rsidTr="00B3253B">
        <w:tc>
          <w:tcPr>
            <w:tcW w:w="3802" w:type="dxa"/>
          </w:tcPr>
          <w:p w14:paraId="3B07230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1BD6D720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C07A07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BA3FE1F" w14:textId="49798744" w:rsidR="00547192" w:rsidRDefault="00544E1E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D58E5FF" w14:textId="77777777" w:rsidR="00547192" w:rsidRDefault="00547192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67C2F7F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2BC172AC" w14:textId="77777777" w:rsidTr="00B3253B">
        <w:tc>
          <w:tcPr>
            <w:tcW w:w="3802" w:type="dxa"/>
          </w:tcPr>
          <w:p w14:paraId="23BDC1E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41C4A25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F93F0B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9877167" w14:textId="07CC50F4" w:rsidR="00547192" w:rsidRDefault="00547192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C166817" w14:textId="444A5DA2" w:rsidR="00547192" w:rsidRDefault="004772E6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2A414D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36EBBC0D" w14:textId="77777777" w:rsidTr="00B3253B">
        <w:tc>
          <w:tcPr>
            <w:tcW w:w="3802" w:type="dxa"/>
          </w:tcPr>
          <w:p w14:paraId="37590B26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6E0D8266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7507BD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5ABB975" w14:textId="1A779DE8" w:rsidR="00547192" w:rsidRDefault="00544E1E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7F66285" w14:textId="77777777" w:rsidR="00547192" w:rsidRDefault="00547192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22E57D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75DC5F7A" w14:textId="77777777" w:rsidTr="00B3253B">
        <w:tc>
          <w:tcPr>
            <w:tcW w:w="3802" w:type="dxa"/>
          </w:tcPr>
          <w:p w14:paraId="0C9A115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0D992A67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7FC706F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7222F3" w14:textId="5ACA359D" w:rsidR="00547192" w:rsidRDefault="00544E1E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B388D6" w14:textId="77777777" w:rsidR="00547192" w:rsidRDefault="00547192" w:rsidP="00544E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D955B4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6BB52559" w14:textId="77777777" w:rsidTr="00B3253B">
        <w:tc>
          <w:tcPr>
            <w:tcW w:w="8364" w:type="dxa"/>
            <w:gridSpan w:val="5"/>
          </w:tcPr>
          <w:p w14:paraId="2247C89A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</w:tcPr>
          <w:p w14:paraId="36E78A65" w14:textId="619B468A" w:rsidR="00547192" w:rsidRDefault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772E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47192" w14:paraId="26CC7695" w14:textId="77777777" w:rsidTr="00B3253B">
        <w:tc>
          <w:tcPr>
            <w:tcW w:w="8364" w:type="dxa"/>
            <w:gridSpan w:val="5"/>
          </w:tcPr>
          <w:p w14:paraId="1F66AD50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411391C8" w14:textId="643E0D26" w:rsidR="00547192" w:rsidRDefault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CEDEC34" w14:textId="77777777" w:rsidR="00547192" w:rsidRDefault="0054719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E8B319A" w14:textId="77777777" w:rsidR="0054719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5CFAA8F3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992"/>
      </w:tblGrid>
      <w:tr w:rsidR="00547192" w14:paraId="57B85944" w14:textId="77777777" w:rsidTr="00B3253B">
        <w:tc>
          <w:tcPr>
            <w:tcW w:w="3812" w:type="dxa"/>
            <w:vMerge w:val="restart"/>
          </w:tcPr>
          <w:p w14:paraId="1730617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44" w:type="dxa"/>
            <w:gridSpan w:val="5"/>
          </w:tcPr>
          <w:p w14:paraId="361827B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385D92A4" w14:textId="77777777" w:rsidTr="00B3253B">
        <w:tc>
          <w:tcPr>
            <w:tcW w:w="3812" w:type="dxa"/>
            <w:vMerge/>
          </w:tcPr>
          <w:p w14:paraId="564571F9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4132495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134F11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2712C33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5D730F4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B7DC7A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361F2D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FAD13F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DE3D4F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186E6A8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EFA034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47192" w14:paraId="4E9B1562" w14:textId="77777777" w:rsidTr="00B3253B">
        <w:tc>
          <w:tcPr>
            <w:tcW w:w="3812" w:type="dxa"/>
          </w:tcPr>
          <w:p w14:paraId="78CF661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478D136B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A2EC23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EDDA9B9" w14:textId="732A4618" w:rsidR="00547192" w:rsidRDefault="0054719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8C4EDB4" w14:textId="37CFF0E5" w:rsidR="00547192" w:rsidRDefault="004A457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5E007E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02A018AD" w14:textId="77777777" w:rsidTr="00B3253B">
        <w:tc>
          <w:tcPr>
            <w:tcW w:w="3812" w:type="dxa"/>
          </w:tcPr>
          <w:p w14:paraId="2E9037D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6DBB8B9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EE65706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5A56C19" w14:textId="4D408AC2" w:rsidR="00547192" w:rsidRDefault="0054719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6310300" w14:textId="4017FFDB" w:rsidR="00547192" w:rsidRDefault="00B3253B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14D0406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334E1D51" w14:textId="77777777" w:rsidTr="00B3253B">
        <w:tc>
          <w:tcPr>
            <w:tcW w:w="3812" w:type="dxa"/>
          </w:tcPr>
          <w:p w14:paraId="52DF44B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5A5B2735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5FBF2D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DA12DF3" w14:textId="68E855E6" w:rsidR="00547192" w:rsidRDefault="007C606E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B6CB47F" w14:textId="2A786C88" w:rsidR="00547192" w:rsidRDefault="0054719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455313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381C10A7" w14:textId="77777777" w:rsidTr="00B3253B">
        <w:tc>
          <w:tcPr>
            <w:tcW w:w="3812" w:type="dxa"/>
          </w:tcPr>
          <w:p w14:paraId="56C77C7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3DFE215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950FC96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2F6F05E" w14:textId="69B1F796" w:rsidR="00547192" w:rsidRDefault="001D114A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67012E0" w14:textId="77777777" w:rsidR="00547192" w:rsidRDefault="0054719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490F537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353A6404" w14:textId="77777777" w:rsidTr="00B3253B">
        <w:tc>
          <w:tcPr>
            <w:tcW w:w="3812" w:type="dxa"/>
          </w:tcPr>
          <w:p w14:paraId="27B7B00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2.3.5. Izglītības iestādes īstenoto mācību/ārpusstundu pasākumu efektivitāte, nodrošinot izglītības programmas mērķu sasniegšanu</w:t>
            </w:r>
          </w:p>
        </w:tc>
        <w:tc>
          <w:tcPr>
            <w:tcW w:w="1433" w:type="dxa"/>
          </w:tcPr>
          <w:p w14:paraId="4CE9FDAD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B5A19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E055CED" w14:textId="77777777" w:rsidR="00547192" w:rsidRDefault="0054719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ECAAA9E" w14:textId="6B742D73" w:rsidR="00547192" w:rsidRDefault="001D114A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00043EB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13759025" w14:textId="77777777" w:rsidTr="00B3253B">
        <w:tc>
          <w:tcPr>
            <w:tcW w:w="3812" w:type="dxa"/>
          </w:tcPr>
          <w:p w14:paraId="1C1BB88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6E831365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58BE94D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82001E" w14:textId="77777777" w:rsidR="00547192" w:rsidRDefault="0054719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D4B743D" w14:textId="27439FA9" w:rsidR="00547192" w:rsidRDefault="001D114A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2B70CDF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7D2A840C" w14:textId="77777777" w:rsidTr="00B3253B">
        <w:tc>
          <w:tcPr>
            <w:tcW w:w="3812" w:type="dxa"/>
          </w:tcPr>
          <w:p w14:paraId="039AB09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6076311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46A9E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EF00B1B" w14:textId="63008D8F" w:rsidR="00547192" w:rsidRDefault="001D114A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9E6FA00" w14:textId="77777777" w:rsidR="00547192" w:rsidRDefault="00547192" w:rsidP="001D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D11C11F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50B6E6E4" w14:textId="77777777" w:rsidTr="00B3253B">
        <w:tc>
          <w:tcPr>
            <w:tcW w:w="8364" w:type="dxa"/>
            <w:gridSpan w:val="5"/>
          </w:tcPr>
          <w:p w14:paraId="6318ACA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</w:tcPr>
          <w:p w14:paraId="44A38876" w14:textId="56FE9EFE" w:rsidR="00547192" w:rsidRDefault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C606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47192" w14:paraId="06EF4C94" w14:textId="77777777" w:rsidTr="00B3253B">
        <w:tc>
          <w:tcPr>
            <w:tcW w:w="8364" w:type="dxa"/>
            <w:gridSpan w:val="5"/>
          </w:tcPr>
          <w:p w14:paraId="13C4925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772FFC4F" w14:textId="27EC839E" w:rsidR="00547192" w:rsidRDefault="007C6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 w:rsidR="001B1209">
              <w:rPr>
                <w:rFonts w:ascii="Times New Roman" w:eastAsia="Times New Roman" w:hAnsi="Times New Roman" w:cs="Times New Roman"/>
                <w:color w:val="000000"/>
              </w:rPr>
              <w:t>abi</w:t>
            </w:r>
          </w:p>
        </w:tc>
      </w:tr>
    </w:tbl>
    <w:p w14:paraId="25597035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</w:rPr>
      </w:pPr>
    </w:p>
    <w:p w14:paraId="73325BB2" w14:textId="77777777" w:rsidR="00547192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6DF4AF93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5F009A9A" w14:textId="77777777" w:rsidR="00547192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3537FE0E" w14:textId="77777777" w:rsidR="00547192" w:rsidRDefault="00547192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5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992"/>
      </w:tblGrid>
      <w:tr w:rsidR="00547192" w14:paraId="1A333472" w14:textId="77777777" w:rsidTr="00B3253B">
        <w:tc>
          <w:tcPr>
            <w:tcW w:w="3780" w:type="dxa"/>
            <w:vMerge w:val="restart"/>
          </w:tcPr>
          <w:p w14:paraId="401A3F7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76" w:type="dxa"/>
            <w:gridSpan w:val="5"/>
          </w:tcPr>
          <w:p w14:paraId="4A00C285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37992D4B" w14:textId="77777777" w:rsidTr="00B3253B">
        <w:tc>
          <w:tcPr>
            <w:tcW w:w="3780" w:type="dxa"/>
            <w:vMerge/>
          </w:tcPr>
          <w:p w14:paraId="396FC1DF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0F6D544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0477146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FD174D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17BC02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387A1F7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55D35A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3DF447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752876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24219C7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87D3CF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E0A91" w14:paraId="14B60D17" w14:textId="77777777" w:rsidTr="00B3253B">
        <w:tc>
          <w:tcPr>
            <w:tcW w:w="3780" w:type="dxa"/>
          </w:tcPr>
          <w:p w14:paraId="0A6B745C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575BA64B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2075FEA" w14:textId="151BA77A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FF77797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3B39EC3" w14:textId="60F4AA51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4CDEA6E9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E0A91" w14:paraId="3A2B5331" w14:textId="77777777" w:rsidTr="00B3253B">
        <w:tc>
          <w:tcPr>
            <w:tcW w:w="3780" w:type="dxa"/>
          </w:tcPr>
          <w:p w14:paraId="2720FA08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</w:tcPr>
          <w:p w14:paraId="3724D41B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AE9E96D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AACB75E" w14:textId="468C17CB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6F035089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FFFFFF"/>
          </w:tcPr>
          <w:p w14:paraId="6D358B3B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E0A91" w14:paraId="286F3FE7" w14:textId="77777777" w:rsidTr="00B3253B">
        <w:tc>
          <w:tcPr>
            <w:tcW w:w="3780" w:type="dxa"/>
          </w:tcPr>
          <w:p w14:paraId="2B2342EA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3.1.3. Izglītības iestādes iespēju un piedāvājuma ietekme uz iespējām nodrošināt augstu izglītības kvalitāti</w:t>
            </w:r>
          </w:p>
        </w:tc>
        <w:tc>
          <w:tcPr>
            <w:tcW w:w="1465" w:type="dxa"/>
          </w:tcPr>
          <w:p w14:paraId="02CAC2C2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79E4559" w14:textId="01F33D08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DD73C01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525C695" w14:textId="6B790544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25402244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E0A91" w14:paraId="32A90269" w14:textId="77777777" w:rsidTr="00B3253B">
        <w:tc>
          <w:tcPr>
            <w:tcW w:w="3780" w:type="dxa"/>
          </w:tcPr>
          <w:p w14:paraId="4EF35968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3.1.4. Izglītības iestādes rīcība priekšlaicīgas mācību pārtraukšanas risku mazināšanā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68B9D879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3CB2972A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A5DEDBE" w14:textId="5E520056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70765070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5F8BE4B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E0A91" w14:paraId="60FCE196" w14:textId="77777777" w:rsidTr="00B3253B">
        <w:tc>
          <w:tcPr>
            <w:tcW w:w="3780" w:type="dxa"/>
          </w:tcPr>
          <w:p w14:paraId="18CE54B5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3.1.5. Izglītības iestādes piedāvātās iespējas izmantot dienesta viesnīcu un/vai internātu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3E946012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5D3674D8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D2D684D" w14:textId="0AE3D9B5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206FFAE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18B8869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E0A91" w14:paraId="27FC20E3" w14:textId="77777777" w:rsidTr="004A4572">
        <w:tc>
          <w:tcPr>
            <w:tcW w:w="8364" w:type="dxa"/>
            <w:gridSpan w:val="5"/>
          </w:tcPr>
          <w:p w14:paraId="60670F3C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6CC04AA2" w14:textId="76FF627D" w:rsidR="005E0A91" w:rsidRDefault="004A4572" w:rsidP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5E0A91" w14:paraId="11C5A68E" w14:textId="77777777" w:rsidTr="004A4572">
        <w:tc>
          <w:tcPr>
            <w:tcW w:w="8364" w:type="dxa"/>
            <w:gridSpan w:val="5"/>
          </w:tcPr>
          <w:p w14:paraId="0E867E02" w14:textId="77777777" w:rsidR="005E0A91" w:rsidRDefault="005E0A91" w:rsidP="005E0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589CC886" w14:textId="302EF682" w:rsidR="005E0A91" w:rsidRDefault="004A4572" w:rsidP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693624F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</w:rPr>
      </w:pPr>
    </w:p>
    <w:p w14:paraId="3F2F70E7" w14:textId="77777777" w:rsidR="00547192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1A0B1F98" w14:textId="77777777" w:rsidR="00547192" w:rsidRDefault="00547192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6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992"/>
      </w:tblGrid>
      <w:tr w:rsidR="00547192" w14:paraId="04DC6C4B" w14:textId="77777777" w:rsidTr="00B3253B">
        <w:tc>
          <w:tcPr>
            <w:tcW w:w="3798" w:type="dxa"/>
            <w:vMerge w:val="restart"/>
          </w:tcPr>
          <w:p w14:paraId="37C7BD3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8" w:type="dxa"/>
            <w:gridSpan w:val="5"/>
          </w:tcPr>
          <w:p w14:paraId="04B3E81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2955A071" w14:textId="77777777" w:rsidTr="00B3253B">
        <w:tc>
          <w:tcPr>
            <w:tcW w:w="3798" w:type="dxa"/>
            <w:vMerge/>
          </w:tcPr>
          <w:p w14:paraId="17331EDD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1F33BEC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F2BB95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B72ADB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97E9D7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96BDEB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A4C997B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7A8CCB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1C34C5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0C53C194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43611C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C5731" w14:paraId="5EC842B9" w14:textId="77777777" w:rsidTr="00B3253B">
        <w:tc>
          <w:tcPr>
            <w:tcW w:w="3798" w:type="dxa"/>
          </w:tcPr>
          <w:p w14:paraId="54F8E704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6BC367BB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26F64A0" w14:textId="54CAFDF6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67412FC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E09249C" w14:textId="0A7DBB2F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6FCE776B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731" w14:paraId="35DD1760" w14:textId="77777777" w:rsidTr="00B3253B">
        <w:tc>
          <w:tcPr>
            <w:tcW w:w="3798" w:type="dxa"/>
          </w:tcPr>
          <w:p w14:paraId="43B4A0FA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039074A2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7D72E36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514B2C4" w14:textId="718C4FEF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61B11A6" w14:textId="2EE384A1" w:rsidR="000C5731" w:rsidRDefault="00B3253B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4780DE4D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731" w14:paraId="52701D4A" w14:textId="77777777" w:rsidTr="00B3253B">
        <w:tc>
          <w:tcPr>
            <w:tcW w:w="3798" w:type="dxa"/>
          </w:tcPr>
          <w:p w14:paraId="7DD68AD3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2A98AF66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E8DA183" w14:textId="1D92CB99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A7A070A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66CEC6B" w14:textId="23997A82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6BB679EB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731" w14:paraId="39FF062D" w14:textId="77777777" w:rsidTr="00B3253B">
        <w:tc>
          <w:tcPr>
            <w:tcW w:w="3798" w:type="dxa"/>
          </w:tcPr>
          <w:p w14:paraId="32206F88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21639178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3D07300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ED888A2" w14:textId="78E4E9DE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14:paraId="03FEB38E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5D3AF612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731" w14:paraId="4764F0D6" w14:textId="77777777" w:rsidTr="00B3253B">
        <w:tc>
          <w:tcPr>
            <w:tcW w:w="3798" w:type="dxa"/>
          </w:tcPr>
          <w:p w14:paraId="079CCCEF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3.2.5. Izglītības iestādes personāla un izglītojamo labizjūta</w:t>
            </w:r>
          </w:p>
        </w:tc>
        <w:tc>
          <w:tcPr>
            <w:tcW w:w="1447" w:type="dxa"/>
          </w:tcPr>
          <w:p w14:paraId="256EA579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0CED2B9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976CCCA" w14:textId="390AC6A3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D9B2319" w14:textId="0DCE9165" w:rsidR="000C5731" w:rsidRDefault="005E0A9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639E3505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731" w14:paraId="6EAD7CE6" w14:textId="77777777" w:rsidTr="004A4572">
        <w:tc>
          <w:tcPr>
            <w:tcW w:w="8364" w:type="dxa"/>
            <w:gridSpan w:val="5"/>
          </w:tcPr>
          <w:p w14:paraId="06780A6D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4634B26B" w14:textId="1BA42C24" w:rsidR="000C5731" w:rsidRDefault="007E59FF" w:rsidP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</w:tr>
      <w:tr w:rsidR="000C5731" w14:paraId="5F9DF03D" w14:textId="77777777" w:rsidTr="004A4572">
        <w:tc>
          <w:tcPr>
            <w:tcW w:w="8364" w:type="dxa"/>
            <w:gridSpan w:val="5"/>
          </w:tcPr>
          <w:p w14:paraId="109D6F14" w14:textId="77777777" w:rsidR="000C5731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02BB1EEC" w14:textId="21623DB2" w:rsidR="000C5731" w:rsidRDefault="00B3253B" w:rsidP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49165052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78142371" w14:textId="77777777" w:rsidR="00547192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37A09518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7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992"/>
      </w:tblGrid>
      <w:tr w:rsidR="00547192" w14:paraId="6B0F5837" w14:textId="77777777" w:rsidTr="00B3253B">
        <w:tc>
          <w:tcPr>
            <w:tcW w:w="3814" w:type="dxa"/>
            <w:vMerge w:val="restart"/>
          </w:tcPr>
          <w:p w14:paraId="26849B0D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42" w:type="dxa"/>
            <w:gridSpan w:val="5"/>
          </w:tcPr>
          <w:p w14:paraId="483D19B0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547192" w14:paraId="7B47AC10" w14:textId="77777777" w:rsidTr="00B3253B">
        <w:tc>
          <w:tcPr>
            <w:tcW w:w="3814" w:type="dxa"/>
            <w:vMerge/>
          </w:tcPr>
          <w:p w14:paraId="46B829AB" w14:textId="77777777" w:rsidR="00547192" w:rsidRDefault="00547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22237058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499B709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80FB0A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CF8F57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5ECFD25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FB8291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70E31FA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6A001A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236B9E70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72A9E874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547192" w14:paraId="555A9B12" w14:textId="77777777" w:rsidTr="00B3253B">
        <w:tc>
          <w:tcPr>
            <w:tcW w:w="3814" w:type="dxa"/>
          </w:tcPr>
          <w:p w14:paraId="07A0E0D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41DD8745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A9B37A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FB22C53" w14:textId="28016AFE" w:rsidR="00547192" w:rsidRDefault="00547192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15B4A43" w14:textId="59725149" w:rsidR="00547192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63CCB93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239BB8AC" w14:textId="77777777" w:rsidTr="00B3253B">
        <w:tc>
          <w:tcPr>
            <w:tcW w:w="3814" w:type="dxa"/>
          </w:tcPr>
          <w:p w14:paraId="0FFBE51F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4D91991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5AB2ED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33006DA" w14:textId="77777777" w:rsidR="00547192" w:rsidRDefault="00547192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483CDDD" w14:textId="47CF6B78" w:rsidR="00547192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F7D43B8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1B99F011" w14:textId="77777777" w:rsidTr="00B3253B">
        <w:tc>
          <w:tcPr>
            <w:tcW w:w="3814" w:type="dxa"/>
          </w:tcPr>
          <w:p w14:paraId="2808554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62BB9659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183B836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53ECE54" w14:textId="3EA7B811" w:rsidR="00547192" w:rsidRDefault="00547192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57E36C6" w14:textId="434D2FB4" w:rsidR="00547192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607FDA2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47192" w14:paraId="17C34B77" w14:textId="77777777" w:rsidTr="00B3253B">
        <w:tc>
          <w:tcPr>
            <w:tcW w:w="3814" w:type="dxa"/>
          </w:tcPr>
          <w:p w14:paraId="7B9B8933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18EB5F3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8B18ECA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EBF96E0" w14:textId="068439C1" w:rsidR="00547192" w:rsidRDefault="00547192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70BF1C1" w14:textId="19A8477B" w:rsidR="00547192" w:rsidRDefault="004A4572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04665FC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2F42D087" w14:textId="77777777" w:rsidTr="00B3253B">
        <w:tc>
          <w:tcPr>
            <w:tcW w:w="3814" w:type="dxa"/>
          </w:tcPr>
          <w:p w14:paraId="3A32E2AE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3.3.5. Izglītības iestādes apkārtējās teritorijas un telpu multifunkcionalitāte</w:t>
            </w:r>
          </w:p>
        </w:tc>
        <w:tc>
          <w:tcPr>
            <w:tcW w:w="1431" w:type="dxa"/>
          </w:tcPr>
          <w:p w14:paraId="4D2F0DDE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133E3A1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EB05321" w14:textId="7B5ABD32" w:rsidR="00547192" w:rsidRDefault="000C5731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D72094F" w14:textId="77777777" w:rsidR="00547192" w:rsidRDefault="00547192" w:rsidP="000C5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ADBD9E5" w14:textId="77777777" w:rsidR="00547192" w:rsidRDefault="005471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7192" w14:paraId="561BDB34" w14:textId="77777777" w:rsidTr="004A4572">
        <w:tc>
          <w:tcPr>
            <w:tcW w:w="8364" w:type="dxa"/>
            <w:gridSpan w:val="5"/>
          </w:tcPr>
          <w:p w14:paraId="31469692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7C0B3C79" w14:textId="6EF90F90" w:rsidR="00547192" w:rsidRDefault="004A4572" w:rsidP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547192" w14:paraId="28B57AE2" w14:textId="77777777" w:rsidTr="004A4572">
        <w:tc>
          <w:tcPr>
            <w:tcW w:w="8364" w:type="dxa"/>
            <w:gridSpan w:val="5"/>
          </w:tcPr>
          <w:p w14:paraId="05B52D71" w14:textId="77777777" w:rsidR="005471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129CE979" w14:textId="78642893" w:rsidR="00547192" w:rsidRDefault="004A4572" w:rsidP="004A4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55380538" w14:textId="77777777" w:rsidR="00547192" w:rsidRDefault="00547192">
      <w:pPr>
        <w:spacing w:line="240" w:lineRule="auto"/>
        <w:rPr>
          <w:rFonts w:ascii="Times New Roman" w:eastAsia="Times New Roman" w:hAnsi="Times New Roman" w:cs="Times New Roman"/>
        </w:rPr>
      </w:pPr>
    </w:p>
    <w:sectPr w:rsidR="00547192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77FBA" w14:textId="77777777" w:rsidR="00864BE0" w:rsidRDefault="00864BE0">
      <w:pPr>
        <w:spacing w:line="240" w:lineRule="auto"/>
      </w:pPr>
      <w:r>
        <w:separator/>
      </w:r>
    </w:p>
  </w:endnote>
  <w:endnote w:type="continuationSeparator" w:id="0">
    <w:p w14:paraId="3AF87CDD" w14:textId="77777777" w:rsidR="00864BE0" w:rsidRDefault="00864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E8E0" w14:textId="77777777" w:rsidR="005471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0C5731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E89B66F" w14:textId="77777777" w:rsidR="005471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22055FC6" wp14:editId="4337E94D">
          <wp:extent cx="5760720" cy="1524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A75A" w14:textId="77777777" w:rsidR="005471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2FDF58E" wp14:editId="73C22678">
          <wp:extent cx="5760720" cy="152400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90AB4" w14:textId="77777777" w:rsidR="00864BE0" w:rsidRDefault="00864BE0">
      <w:pPr>
        <w:spacing w:line="240" w:lineRule="auto"/>
      </w:pPr>
      <w:r>
        <w:separator/>
      </w:r>
    </w:p>
  </w:footnote>
  <w:footnote w:type="continuationSeparator" w:id="0">
    <w:p w14:paraId="46FDA776" w14:textId="77777777" w:rsidR="00864BE0" w:rsidRDefault="00864B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0558" w14:textId="77777777" w:rsidR="00547192" w:rsidRDefault="0054719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6DB1E572" w14:textId="77777777" w:rsidR="00547192" w:rsidRDefault="0054719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091DEC"/>
    <w:multiLevelType w:val="multilevel"/>
    <w:tmpl w:val="29620D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97966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92"/>
    <w:rsid w:val="00013D79"/>
    <w:rsid w:val="000C5731"/>
    <w:rsid w:val="001B1209"/>
    <w:rsid w:val="001D114A"/>
    <w:rsid w:val="002C3F36"/>
    <w:rsid w:val="003C1701"/>
    <w:rsid w:val="004772E6"/>
    <w:rsid w:val="004A4572"/>
    <w:rsid w:val="00544E1E"/>
    <w:rsid w:val="00547192"/>
    <w:rsid w:val="005E0A91"/>
    <w:rsid w:val="006C521B"/>
    <w:rsid w:val="007C606E"/>
    <w:rsid w:val="007E59FF"/>
    <w:rsid w:val="00864BE0"/>
    <w:rsid w:val="009D3E54"/>
    <w:rsid w:val="00B3253B"/>
    <w:rsid w:val="00F0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638E"/>
  <w15:docId w15:val="{977CB511-F1E6-469F-9FE3-173B4317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BNlQHyBLDUTACMrilx9GnWaWdA==">AMUW2mVxuFcfrqN+txMIIr2HkjijOuN4EmHGfmAWPrXcLc+94g2K51bKWTMLzpWJOKzaWYxzJe6SgPSt5oTerFufU7QINW5tTz6QGqgOpT2n6kU2FLZKl0k=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5403</Words>
  <Characters>3080</Characters>
  <Application>Microsoft Office Word</Application>
  <DocSecurity>0</DocSecurity>
  <Lines>25</Lines>
  <Paragraphs>16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13</cp:revision>
  <dcterms:created xsi:type="dcterms:W3CDTF">2023-03-30T18:28:00Z</dcterms:created>
  <dcterms:modified xsi:type="dcterms:W3CDTF">2023-03-31T06:12:00Z</dcterms:modified>
</cp:coreProperties>
</file>